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55FB" w14:textId="77777777" w:rsidR="00F25023" w:rsidRPr="00F25023" w:rsidRDefault="00F25023" w:rsidP="00F25023">
      <w:r w:rsidRPr="00F25023">
        <w:t>[FECHA]</w:t>
      </w:r>
      <w:r w:rsidRPr="00F25023">
        <w:br/>
        <w:t>[LUGAR]</w:t>
      </w:r>
    </w:p>
    <w:p w14:paraId="0CA34CF0" w14:textId="77777777" w:rsidR="00F25023" w:rsidRPr="00F25023" w:rsidRDefault="00F25023" w:rsidP="00F25023">
      <w:r w:rsidRPr="00F25023">
        <w:t>Yo, [NOMBRE COMPLETO DEL PODERDANTE], con [NACIONALIDAD] y domicilio en [DOMICILIO COMPLETO], identificado con [DOCUMENTO DE IDENTIDAD] número [NÚMERO DE DOCUMENTO], titular de la cuenta bancaria número [NÚMERO DE CUENTA] en [NOMBRE DEL BANCO], por medio de la presente carta poder,</w:t>
      </w:r>
    </w:p>
    <w:p w14:paraId="6FCB42FD" w14:textId="77777777" w:rsidR="00F25023" w:rsidRPr="00F25023" w:rsidRDefault="00F25023" w:rsidP="00F25023">
      <w:r w:rsidRPr="00F25023">
        <w:t>OTORGO</w:t>
      </w:r>
    </w:p>
    <w:p w14:paraId="63D5DFC4" w14:textId="77777777" w:rsidR="00F25023" w:rsidRPr="00F25023" w:rsidRDefault="00F25023" w:rsidP="00F25023">
      <w:r w:rsidRPr="00F25023">
        <w:t xml:space="preserve">poder amplio, cumplido y bastante a [NOMBRE COMPLETO DEL APODERADO], con [NACIONALIDAD] y domicilio en [DOMICILIO COMPLETO], identificado con [DOCUMENTO DE IDENTIDAD] número [NÚMERO DE DOCUMENTO], para </w:t>
      </w:r>
      <w:proofErr w:type="gramStart"/>
      <w:r w:rsidRPr="00F25023">
        <w:t>que</w:t>
      </w:r>
      <w:proofErr w:type="gramEnd"/>
      <w:r w:rsidRPr="00F25023">
        <w:t xml:space="preserve"> en mi nombre y representación, recoja el/los siguiente/s documento/s bancario/s:</w:t>
      </w:r>
    </w:p>
    <w:p w14:paraId="1EF645C9" w14:textId="77777777" w:rsidR="00F25023" w:rsidRPr="00F25023" w:rsidRDefault="00F25023" w:rsidP="00F25023">
      <w:r w:rsidRPr="00F25023">
        <w:t>[LISTA DETALLADA DEL/DE LOS DOCUMENTOS QUE SE AUTORIZAN A RECOGER, EJEMPLO: Estado de cuenta del mes de [MES], Certificado de movimientos, Copia de contrato de cuenta, etc.]</w:t>
      </w:r>
    </w:p>
    <w:p w14:paraId="68DFF2DA" w14:textId="77777777" w:rsidR="00F25023" w:rsidRPr="00F25023" w:rsidRDefault="00F25023" w:rsidP="00F25023">
      <w:r w:rsidRPr="00F25023">
        <w:t>La razón por la que no puedo recoger personalmente los documentos es [EXPLICAR BREVEMENTE LA RAZÓN, EJEMPLO: por motivos de salud, como justifico con el certificado médico adjunto, por encontrarme fuera de la ciudad, etc.].</w:t>
      </w:r>
    </w:p>
    <w:p w14:paraId="7274964B" w14:textId="77777777" w:rsidR="00F25023" w:rsidRPr="00F25023" w:rsidRDefault="00F25023" w:rsidP="00F25023">
      <w:r w:rsidRPr="00F25023">
        <w:t>Solicito que los documentos sean entregados al apoderado en un sobre cerrado y dirigido a mi nombre.</w:t>
      </w:r>
    </w:p>
    <w:p w14:paraId="7DB6BA2C" w14:textId="77777777" w:rsidR="00F25023" w:rsidRPr="00F25023" w:rsidRDefault="00F25023" w:rsidP="00F25023">
      <w:r w:rsidRPr="00F25023">
        <w:t>La presente carta poder tiene una vigencia hasta el [FECHA LÍMITE], fecha en la cual quedará automáticamente revocada.</w:t>
      </w:r>
    </w:p>
    <w:p w14:paraId="66111ECC" w14:textId="77777777" w:rsidR="00F25023" w:rsidRPr="00F25023" w:rsidRDefault="00F25023" w:rsidP="00F25023">
      <w:r w:rsidRPr="00F25023">
        <w:t>Se adjunta a la presente carta poder copia de mi documento de identidad [NÚMERO DE DOCUMENTO] y copia del documento de identidad vigente del apoderado [NÚMERO DE DOCUMENTO].</w:t>
      </w:r>
    </w:p>
    <w:p w14:paraId="39D758D8" w14:textId="77777777" w:rsidR="00F25023" w:rsidRPr="00F25023" w:rsidRDefault="00F25023" w:rsidP="00F25023">
      <w:r w:rsidRPr="00F25023">
        <w:rPr>
          <w:b/>
          <w:bCs/>
        </w:rPr>
        <w:t>IMPORTANTE:</w:t>
      </w:r>
      <w:r w:rsidRPr="00F25023">
        <w:t xml:space="preserve"> El presente poder se otorga única y exclusivamente para la recogida de los documentos especificados en esta carta. En ningún caso, el apoderado está autorizado para realizar ningún tipo de gestión bancaria en mi nombre, incluyendo, pero no limitándose a, retiros, depósitos, transferencias, solicitudes de crédito o cualquier otra operación financiera.</w:t>
      </w:r>
    </w:p>
    <w:p w14:paraId="15781D0E" w14:textId="77777777" w:rsidR="00F25023" w:rsidRPr="00F25023" w:rsidRDefault="00F25023" w:rsidP="00F25023">
      <w:r w:rsidRPr="00F25023">
        <w:t>En [LUGAR], a [FECHA]</w:t>
      </w:r>
    </w:p>
    <w:p w14:paraId="3BFF599C" w14:textId="77777777" w:rsidR="00F25023" w:rsidRPr="00F25023" w:rsidRDefault="00F25023" w:rsidP="00F25023">
      <w:r w:rsidRPr="00F25023">
        <w:t>[FIRMA DEL PODERDANTE]</w:t>
      </w:r>
      <w:r w:rsidRPr="00F25023">
        <w:br/>
        <w:t>[NOMBRE COMPLETO DEL PODERDANTE]</w:t>
      </w:r>
    </w:p>
    <w:p w14:paraId="4E1D8000" w14:textId="77777777" w:rsidR="00F25023" w:rsidRPr="00F25023" w:rsidRDefault="00F25023" w:rsidP="00F25023">
      <w:r w:rsidRPr="00F25023">
        <w:t>[FIRMA DEL APODERADO]</w:t>
      </w:r>
      <w:r w:rsidRPr="00F25023">
        <w:br/>
        <w:t>[NOMBRE COMPLETO DEL APODERADO]</w:t>
      </w:r>
    </w:p>
    <w:p w14:paraId="77088F5C"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23"/>
    <w:rsid w:val="003E28E4"/>
    <w:rsid w:val="006419D4"/>
    <w:rsid w:val="0073576E"/>
    <w:rsid w:val="009835EA"/>
    <w:rsid w:val="00B678E0"/>
    <w:rsid w:val="00C26F48"/>
    <w:rsid w:val="00EB11DE"/>
    <w:rsid w:val="00F25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0CC0"/>
  <w15:chartTrackingRefBased/>
  <w15:docId w15:val="{2C33A368-D76C-4222-B37A-922C2F78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5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5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50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50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50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50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50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50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50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50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0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0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0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0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0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0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0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023"/>
    <w:rPr>
      <w:rFonts w:eastAsiaTheme="majorEastAsia" w:cstheme="majorBidi"/>
      <w:color w:val="272727" w:themeColor="text1" w:themeTint="D8"/>
    </w:rPr>
  </w:style>
  <w:style w:type="paragraph" w:styleId="Ttulo">
    <w:name w:val="Title"/>
    <w:basedOn w:val="Normal"/>
    <w:next w:val="Normal"/>
    <w:link w:val="TtuloCar"/>
    <w:uiPriority w:val="10"/>
    <w:qFormat/>
    <w:rsid w:val="00F2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50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0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50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023"/>
    <w:pPr>
      <w:spacing w:before="160"/>
      <w:jc w:val="center"/>
    </w:pPr>
    <w:rPr>
      <w:i/>
      <w:iCs/>
      <w:color w:val="404040" w:themeColor="text1" w:themeTint="BF"/>
    </w:rPr>
  </w:style>
  <w:style w:type="character" w:customStyle="1" w:styleId="CitaCar">
    <w:name w:val="Cita Car"/>
    <w:basedOn w:val="Fuentedeprrafopredeter"/>
    <w:link w:val="Cita"/>
    <w:uiPriority w:val="29"/>
    <w:rsid w:val="00F25023"/>
    <w:rPr>
      <w:i/>
      <w:iCs/>
      <w:color w:val="404040" w:themeColor="text1" w:themeTint="BF"/>
    </w:rPr>
  </w:style>
  <w:style w:type="paragraph" w:styleId="Prrafodelista">
    <w:name w:val="List Paragraph"/>
    <w:basedOn w:val="Normal"/>
    <w:uiPriority w:val="34"/>
    <w:qFormat/>
    <w:rsid w:val="00F25023"/>
    <w:pPr>
      <w:ind w:left="720"/>
      <w:contextualSpacing/>
    </w:pPr>
  </w:style>
  <w:style w:type="character" w:styleId="nfasisintenso">
    <w:name w:val="Intense Emphasis"/>
    <w:basedOn w:val="Fuentedeprrafopredeter"/>
    <w:uiPriority w:val="21"/>
    <w:qFormat/>
    <w:rsid w:val="00F25023"/>
    <w:rPr>
      <w:i/>
      <w:iCs/>
      <w:color w:val="0F4761" w:themeColor="accent1" w:themeShade="BF"/>
    </w:rPr>
  </w:style>
  <w:style w:type="paragraph" w:styleId="Citadestacada">
    <w:name w:val="Intense Quote"/>
    <w:basedOn w:val="Normal"/>
    <w:next w:val="Normal"/>
    <w:link w:val="CitadestacadaCar"/>
    <w:uiPriority w:val="30"/>
    <w:qFormat/>
    <w:rsid w:val="00F25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5023"/>
    <w:rPr>
      <w:i/>
      <w:iCs/>
      <w:color w:val="0F4761" w:themeColor="accent1" w:themeShade="BF"/>
    </w:rPr>
  </w:style>
  <w:style w:type="character" w:styleId="Referenciaintensa">
    <w:name w:val="Intense Reference"/>
    <w:basedOn w:val="Fuentedeprrafopredeter"/>
    <w:uiPriority w:val="32"/>
    <w:qFormat/>
    <w:rsid w:val="00F25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22072">
      <w:bodyDiv w:val="1"/>
      <w:marLeft w:val="0"/>
      <w:marRight w:val="0"/>
      <w:marTop w:val="0"/>
      <w:marBottom w:val="0"/>
      <w:divBdr>
        <w:top w:val="none" w:sz="0" w:space="0" w:color="auto"/>
        <w:left w:val="none" w:sz="0" w:space="0" w:color="auto"/>
        <w:bottom w:val="none" w:sz="0" w:space="0" w:color="auto"/>
        <w:right w:val="none" w:sz="0" w:space="0" w:color="auto"/>
      </w:divBdr>
    </w:div>
    <w:div w:id="12541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1594</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2025-02-05T08:42:00Z</dcterms:created>
  <dcterms:modified xsi:type="dcterms:W3CDTF">2025-02-05T08:42:00Z</dcterms:modified>
</cp:coreProperties>
</file>