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31DD9" w14:textId="77777777" w:rsidR="0097668E" w:rsidRPr="0097668E" w:rsidRDefault="0097668E" w:rsidP="0097668E">
      <w:r w:rsidRPr="0097668E">
        <w:t>CONTRATO PRIVADO DE CESIÓN DE DERECHOS QUE CELEBRA DE UNA PARTE LA SEÑOR[A] [NOMBRE COMPLETO PARTE CEDENTE], A QUIEN EN LO SUCESIVO SE LE DENOMINARÁ LA PARTE CEDENTE, Y DE LA OTRA PARTE LA SEÑOR[A] [NOMBRE COMPLETO PARTE CESIONARIA], A QUIEN EN LO SUCESIVO SE LE DENOMINARÁ LA PARTE CESIONARIA, AL TENOR DE LOS</w:t>
      </w:r>
      <w:r w:rsidRPr="0097668E">
        <w:br/>
        <w:t>SIGUIENTES ANTECEDENTES Y CLÁUSULAS:</w:t>
      </w:r>
    </w:p>
    <w:p w14:paraId="2A8CD132" w14:textId="77777777" w:rsidR="0097668E" w:rsidRPr="0097668E" w:rsidRDefault="0097668E" w:rsidP="0097668E">
      <w:r w:rsidRPr="0097668E">
        <w:t>——————————ANTECEDENTES——————————</w:t>
      </w:r>
    </w:p>
    <w:p w14:paraId="774229F3" w14:textId="77777777" w:rsidR="0097668E" w:rsidRPr="0097668E" w:rsidRDefault="0097668E" w:rsidP="0097668E">
      <w:r w:rsidRPr="0097668E">
        <w:t>I.- Declara el señor[a] [NOMBRE COMPLETO PARTE CEDENTE], ser legítimo y único propietario de la propiedad ubicada en: [DIRECCIÓN COMPLETA DEL INMUEBLE], con la superficie, medidas y colindancias ya conocidas por las partes.</w:t>
      </w:r>
    </w:p>
    <w:p w14:paraId="405057B9" w14:textId="77777777" w:rsidR="0097668E" w:rsidRPr="0097668E" w:rsidRDefault="0097668E" w:rsidP="0097668E">
      <w:r w:rsidRPr="0097668E">
        <w:t>II.- Por su parte, la parte cesionaria manifiesta conocer el inmueble antes descrito, así como las condiciones físicas y jurídicas en que se encuentra, pues ha tenido a la vista los documentos respectivos, por lo cual acepta firmar el presente contrato.</w:t>
      </w:r>
    </w:p>
    <w:p w14:paraId="65422534" w14:textId="77777777" w:rsidR="0097668E" w:rsidRPr="0097668E" w:rsidRDefault="0097668E" w:rsidP="0097668E">
      <w:proofErr w:type="gramStart"/>
      <w:r w:rsidRPr="0097668E">
        <w:t>DE ACUERDO A</w:t>
      </w:r>
      <w:proofErr w:type="gramEnd"/>
      <w:r w:rsidRPr="0097668E">
        <w:t xml:space="preserve"> LO ANTERIOR, LAS PARTES OTORGAN LAS SIGUIENTES CLÁUSULAS:</w:t>
      </w:r>
    </w:p>
    <w:p w14:paraId="359A234B" w14:textId="77777777" w:rsidR="0097668E" w:rsidRPr="0097668E" w:rsidRDefault="0097668E" w:rsidP="0097668E">
      <w:r w:rsidRPr="0097668E">
        <w:t>PRIMERA - El señor[a] [NOMBRE COMPLETO PARTE CEDENTE] CEDE y el señor[a] [NOMBRE COMPLETO PARTE CESIONARIA] ADQUIERE para sí los derechos y obligaciones respecto al inmueble mencionado en el antecedente primero de este contrato, con todo cuanto de hecho y por derecho le corresponda.</w:t>
      </w:r>
    </w:p>
    <w:p w14:paraId="7548C132" w14:textId="77777777" w:rsidR="0097668E" w:rsidRPr="0097668E" w:rsidRDefault="0097668E" w:rsidP="0097668E">
      <w:r w:rsidRPr="0097668E">
        <w:t>SEGUNDA - La presente cesión de derechos se rige bajo las siguientes bases:</w:t>
      </w:r>
    </w:p>
    <w:p w14:paraId="032889EA" w14:textId="77777777" w:rsidR="0097668E" w:rsidRPr="0097668E" w:rsidRDefault="0097668E" w:rsidP="0097668E">
      <w:r w:rsidRPr="0097668E">
        <w:t>1 - Al corriente en el pago de todos sus impuestos.</w:t>
      </w:r>
      <w:r w:rsidRPr="0097668E">
        <w:br/>
        <w:t>2 - Sin que exista afectación de alguna índole sobre el inmueble que se vende.</w:t>
      </w:r>
      <w:r w:rsidRPr="0097668E">
        <w:br/>
        <w:t>3 - Sin que haya persona alguna que goce del derecho de tanto.</w:t>
      </w:r>
      <w:r w:rsidRPr="0097668E">
        <w:br/>
        <w:t>4 - La parte cesionaria adquiere el inmueble en las condiciones en que se encuentra, pues lo conoce.</w:t>
      </w:r>
    </w:p>
    <w:p w14:paraId="453F751A" w14:textId="77777777" w:rsidR="0097668E" w:rsidRPr="0097668E" w:rsidRDefault="0097668E" w:rsidP="0097668E">
      <w:r w:rsidRPr="0097668E">
        <w:t>TERCERA - Los gastos de trámites, impuestos, derechos y honorarios que cause el inmueble respecto a los trámites de escritura pública del presente contrato serán por cuenta de la parte cesionaria.</w:t>
      </w:r>
    </w:p>
    <w:p w14:paraId="2E7C4EE6" w14:textId="77777777" w:rsidR="0097668E" w:rsidRPr="0097668E" w:rsidRDefault="0097668E" w:rsidP="0097668E">
      <w:r w:rsidRPr="0097668E">
        <w:t>CUARTA - Ambas partes manifiestan que en el presente contrato no existe dolo, error, violencia, lesión, mala fe o cualquier otro vicio que pudiera invalidarlo, estando conformes.</w:t>
      </w:r>
    </w:p>
    <w:p w14:paraId="71EB9FF9" w14:textId="77777777" w:rsidR="0097668E" w:rsidRPr="0097668E" w:rsidRDefault="0097668E" w:rsidP="0097668E">
      <w:r w:rsidRPr="0097668E">
        <w:t>QUINTA - Ambas partes contratantes convienen en que el comprador entrará en posesión del inmueble motivo de este contrato el día [FECHA DE POSESIÓN].</w:t>
      </w:r>
    </w:p>
    <w:p w14:paraId="77650C2A" w14:textId="77777777" w:rsidR="0097668E" w:rsidRPr="0097668E" w:rsidRDefault="0097668E" w:rsidP="0097668E">
      <w:r w:rsidRPr="0097668E">
        <w:t>SEXTA - Ambas partes se someten expresamente a los tribunales competentes del Estado de [ESTADO], para la interpretación y cumplimiento de este contrato.</w:t>
      </w:r>
    </w:p>
    <w:p w14:paraId="7A909912" w14:textId="77777777" w:rsidR="0097668E" w:rsidRPr="0097668E" w:rsidRDefault="0097668E" w:rsidP="0097668E">
      <w:r w:rsidRPr="0097668E">
        <w:t>LEÍDO QUE FUE A LAS PARTES EL PRESENTE CONTRATO, LO RATIFICAN Y FIRMAN EL DÍA [DÍA] DE [MES] DEL AÑO [AÑO], PARA TODOS LOS EFECTOS LEGALES A QUE HAYA LUGAR. VA EN DOS FOJAS ÚTILES, CUYAS FIRMAS ASÍ LO CONSTAN.</w:t>
      </w:r>
    </w:p>
    <w:p w14:paraId="184D4473" w14:textId="77777777" w:rsidR="0097668E" w:rsidRPr="0097668E" w:rsidRDefault="0097668E" w:rsidP="0097668E">
      <w:r w:rsidRPr="0097668E">
        <w:t>Firmas:</w:t>
      </w:r>
      <w:r w:rsidRPr="0097668E">
        <w:br/>
        <w:t>Nombre y apellidos:</w:t>
      </w:r>
    </w:p>
    <w:p w14:paraId="721EF1F7" w14:textId="1D066633" w:rsidR="006419D4" w:rsidRPr="0097668E" w:rsidRDefault="006419D4" w:rsidP="0097668E"/>
    <w:sectPr w:rsidR="006419D4" w:rsidRPr="00976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E"/>
    <w:rsid w:val="003E28E4"/>
    <w:rsid w:val="006419D4"/>
    <w:rsid w:val="0073576E"/>
    <w:rsid w:val="0097668E"/>
    <w:rsid w:val="009835EA"/>
    <w:rsid w:val="009E2463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0892"/>
  <w15:chartTrackingRefBased/>
  <w15:docId w15:val="{EC09AC35-9534-4892-ACC9-990E2B3F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6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6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6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6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6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6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2024-11-07T08:52:00Z</dcterms:created>
  <dcterms:modified xsi:type="dcterms:W3CDTF">2024-11-07T08:54:00Z</dcterms:modified>
</cp:coreProperties>
</file>