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E43" w14:textId="77777777" w:rsidR="00DE7D3F" w:rsidRPr="00DE7D3F" w:rsidRDefault="00DE7D3F" w:rsidP="00DE7D3F">
      <w:r w:rsidRPr="00DE7D3F">
        <w:t>[LOCAL DE ENSAYO], [FECHA]</w:t>
      </w:r>
    </w:p>
    <w:p w14:paraId="09AD5BB7" w14:textId="77777777" w:rsidR="00DE7D3F" w:rsidRPr="00DE7D3F" w:rsidRDefault="00DE7D3F" w:rsidP="00DE7D3F">
      <w:r w:rsidRPr="00DE7D3F">
        <w:t>¡Qué onda, [NOMBRE DEL NUEVO INTEGRANTE]!</w:t>
      </w:r>
    </w:p>
    <w:p w14:paraId="5AA43A1F" w14:textId="77777777" w:rsidR="00DE7D3F" w:rsidRPr="00DE7D3F" w:rsidRDefault="00DE7D3F" w:rsidP="00DE7D3F">
      <w:r w:rsidRPr="00DE7D3F">
        <w:t>Bienvenido/a al desmadre organizado que llamamos "banda de música". Aquí la cosa es sencilla: si tocas bien, te aplaudimos; si tocas mal, nos reímos contigo (bueno, a veces de ti, pero con cariño, ¿eh?). Ya verás que somos un grupo de genios incomprendidos… o al menos eso decimos para justificar los errores.</w:t>
      </w:r>
    </w:p>
    <w:p w14:paraId="69568B67" w14:textId="77777777" w:rsidR="00DE7D3F" w:rsidRPr="00DE7D3F" w:rsidRDefault="00DE7D3F" w:rsidP="00DE7D3F">
      <w:r w:rsidRPr="00DE7D3F">
        <w:t>Nos enteramos de que tocas [INSTRUMENTO QUE TOCA], así que prepárate, porque aquí no hay lugar para tímidos. Bueno, excepto [NOMBRE DE OTRO INTEGRANTE], que lleva años intentando entrar en ritmo y sigue más perdido que un tambor en un concierto de cuerdas. Pero no te preocupes, somos buenos en echar la mano (y también en echarnos culpas entre todos).</w:t>
      </w:r>
    </w:p>
    <w:p w14:paraId="382EEDF2" w14:textId="77777777" w:rsidR="00DE7D3F" w:rsidRPr="00DE7D3F" w:rsidRDefault="00DE7D3F" w:rsidP="00DE7D3F">
      <w:r w:rsidRPr="00DE7D3F">
        <w:t>Por cierto, hay un par de reglas no oficiales que debes saber: 1) Siempre culpa al/la baterista si el ensayo suena raro, 2) Traer comida te hace automáticamente la persona más popular del día, y 3) Si el director te mira fijamente mientras tocas, sonríe y finge que todo va perfecto.</w:t>
      </w:r>
    </w:p>
    <w:p w14:paraId="7B6B3C98" w14:textId="77777777" w:rsidR="00DE7D3F" w:rsidRPr="00DE7D3F" w:rsidRDefault="00DE7D3F" w:rsidP="00DE7D3F">
      <w:r w:rsidRPr="00DE7D3F">
        <w:t>Dejando las bromas, nos alegra un montón tenerte aquí. Cada integrante nuevo trae algo especial a la banda, y no tenemos dudas de que tú no serás la excepción. Eso sí, prepárate para risas, errores épicos, ensayos interminables y, lo más importante, para ser parte de esta locura que llamamos familia musical.</w:t>
      </w:r>
    </w:p>
    <w:p w14:paraId="5C0091B2" w14:textId="77777777" w:rsidR="00DE7D3F" w:rsidRPr="00DE7D3F" w:rsidRDefault="00DE7D3F" w:rsidP="00DE7D3F">
      <w:r w:rsidRPr="00DE7D3F">
        <w:t>¡Afina ese [</w:t>
      </w:r>
      <w:proofErr w:type="gramStart"/>
      <w:r w:rsidRPr="00DE7D3F">
        <w:t>INSTRUMENTO QUE TOCA] y prepárate, porque esto apenas comienza!</w:t>
      </w:r>
      <w:proofErr w:type="gramEnd"/>
    </w:p>
    <w:p w14:paraId="1CE24AE2" w14:textId="77777777" w:rsidR="00DE7D3F" w:rsidRPr="00DE7D3F" w:rsidRDefault="00DE7D3F" w:rsidP="00DE7D3F">
      <w:r w:rsidRPr="00DE7D3F">
        <w:t>Nos vemos en el próximo ensayo (y no llegues tarde, que ese es el papel de [NOMBRE DE OTRO INTEGRANTE]),</w:t>
      </w:r>
    </w:p>
    <w:p w14:paraId="305F8530" w14:textId="77777777" w:rsidR="00DE7D3F" w:rsidRPr="00DE7D3F" w:rsidRDefault="00DE7D3F" w:rsidP="00DE7D3F">
      <w:r w:rsidRPr="00DE7D3F">
        <w:t>[FIRMA O NOMBRE DEL GRUPO]</w:t>
      </w:r>
    </w:p>
    <w:p w14:paraId="6AC6FC5C"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3F"/>
    <w:rsid w:val="004E5541"/>
    <w:rsid w:val="008709ED"/>
    <w:rsid w:val="008F6770"/>
    <w:rsid w:val="00904BDE"/>
    <w:rsid w:val="00B9546A"/>
    <w:rsid w:val="00BF00E5"/>
    <w:rsid w:val="00CA3AA4"/>
    <w:rsid w:val="00DE7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3A37"/>
  <w15:chartTrackingRefBased/>
  <w15:docId w15:val="{6FDBE0F7-97A4-4BDB-AC88-851E49CD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D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D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D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D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D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D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D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D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D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D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D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D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D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D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D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D3F"/>
    <w:rPr>
      <w:rFonts w:eastAsiaTheme="majorEastAsia" w:cstheme="majorBidi"/>
      <w:color w:val="272727" w:themeColor="text1" w:themeTint="D8"/>
    </w:rPr>
  </w:style>
  <w:style w:type="paragraph" w:styleId="Ttulo">
    <w:name w:val="Title"/>
    <w:basedOn w:val="Normal"/>
    <w:next w:val="Normal"/>
    <w:link w:val="TtuloCar"/>
    <w:uiPriority w:val="10"/>
    <w:qFormat/>
    <w:rsid w:val="00DE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D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D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D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D3F"/>
    <w:pPr>
      <w:spacing w:before="160"/>
      <w:jc w:val="center"/>
    </w:pPr>
    <w:rPr>
      <w:i/>
      <w:iCs/>
      <w:color w:val="404040" w:themeColor="text1" w:themeTint="BF"/>
    </w:rPr>
  </w:style>
  <w:style w:type="character" w:customStyle="1" w:styleId="CitaCar">
    <w:name w:val="Cita Car"/>
    <w:basedOn w:val="Fuentedeprrafopredeter"/>
    <w:link w:val="Cita"/>
    <w:uiPriority w:val="29"/>
    <w:rsid w:val="00DE7D3F"/>
    <w:rPr>
      <w:i/>
      <w:iCs/>
      <w:color w:val="404040" w:themeColor="text1" w:themeTint="BF"/>
    </w:rPr>
  </w:style>
  <w:style w:type="paragraph" w:styleId="Prrafodelista">
    <w:name w:val="List Paragraph"/>
    <w:basedOn w:val="Normal"/>
    <w:uiPriority w:val="34"/>
    <w:qFormat/>
    <w:rsid w:val="00DE7D3F"/>
    <w:pPr>
      <w:ind w:left="720"/>
      <w:contextualSpacing/>
    </w:pPr>
  </w:style>
  <w:style w:type="character" w:styleId="nfasisintenso">
    <w:name w:val="Intense Emphasis"/>
    <w:basedOn w:val="Fuentedeprrafopredeter"/>
    <w:uiPriority w:val="21"/>
    <w:qFormat/>
    <w:rsid w:val="00DE7D3F"/>
    <w:rPr>
      <w:i/>
      <w:iCs/>
      <w:color w:val="0F4761" w:themeColor="accent1" w:themeShade="BF"/>
    </w:rPr>
  </w:style>
  <w:style w:type="paragraph" w:styleId="Citadestacada">
    <w:name w:val="Intense Quote"/>
    <w:basedOn w:val="Normal"/>
    <w:next w:val="Normal"/>
    <w:link w:val="CitadestacadaCar"/>
    <w:uiPriority w:val="30"/>
    <w:qFormat/>
    <w:rsid w:val="00DE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D3F"/>
    <w:rPr>
      <w:i/>
      <w:iCs/>
      <w:color w:val="0F4761" w:themeColor="accent1" w:themeShade="BF"/>
    </w:rPr>
  </w:style>
  <w:style w:type="character" w:styleId="Referenciaintensa">
    <w:name w:val="Intense Reference"/>
    <w:basedOn w:val="Fuentedeprrafopredeter"/>
    <w:uiPriority w:val="32"/>
    <w:qFormat/>
    <w:rsid w:val="00DE7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80761">
      <w:bodyDiv w:val="1"/>
      <w:marLeft w:val="0"/>
      <w:marRight w:val="0"/>
      <w:marTop w:val="0"/>
      <w:marBottom w:val="0"/>
      <w:divBdr>
        <w:top w:val="none" w:sz="0" w:space="0" w:color="auto"/>
        <w:left w:val="none" w:sz="0" w:space="0" w:color="auto"/>
        <w:bottom w:val="none" w:sz="0" w:space="0" w:color="auto"/>
        <w:right w:val="none" w:sz="0" w:space="0" w:color="auto"/>
      </w:divBdr>
    </w:div>
    <w:div w:id="1241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1299</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2024-12-09T12:27:00Z</dcterms:created>
  <dcterms:modified xsi:type="dcterms:W3CDTF">2024-12-09T12:27:00Z</dcterms:modified>
</cp:coreProperties>
</file>