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2CF2" w14:textId="77777777" w:rsidR="008B3074" w:rsidRPr="008B3074" w:rsidRDefault="008B3074" w:rsidP="008B3074">
      <w:r w:rsidRPr="008B3074">
        <w:t>[EMPRESA SOLICITANTE]</w:t>
      </w:r>
      <w:r w:rsidRPr="008B3074">
        <w:br/>
        <w:t>[DIRECCIÓN DE LA EMPRESA]</w:t>
      </w:r>
      <w:r w:rsidRPr="008B3074">
        <w:br/>
        <w:t>[TELÉFONO DE CONTACTO</w:t>
      </w:r>
      <w:proofErr w:type="gramStart"/>
      <w:r w:rsidRPr="008B3074">
        <w:t>][</w:t>
      </w:r>
      <w:proofErr w:type="gramEnd"/>
      <w:r w:rsidRPr="008B3074">
        <w:t>CORREO ELECTRÓNICO]</w:t>
      </w:r>
    </w:p>
    <w:p w14:paraId="06CB37F4" w14:textId="77777777" w:rsidR="008B3074" w:rsidRPr="008B3074" w:rsidRDefault="008B3074" w:rsidP="008B3074">
      <w:r w:rsidRPr="008B3074">
        <w:t>[CIUDAD], [FECHA]</w:t>
      </w:r>
    </w:p>
    <w:p w14:paraId="3D2E3EAB" w14:textId="77777777" w:rsidR="008B3074" w:rsidRPr="008B3074" w:rsidRDefault="008B3074" w:rsidP="008B3074">
      <w:r w:rsidRPr="008B3074">
        <w:t>[NOMBRE DEL PROVEEDOR]</w:t>
      </w:r>
      <w:r w:rsidRPr="008B3074">
        <w:br/>
        <w:t>[NOMBRE DE LA EMPRESA PROVEEDORA</w:t>
      </w:r>
      <w:proofErr w:type="gramStart"/>
      <w:r w:rsidRPr="008B3074">
        <w:t>][</w:t>
      </w:r>
      <w:proofErr w:type="gramEnd"/>
      <w:r w:rsidRPr="008B3074">
        <w:t>DIRECCIÓN DE LA EMPRESA PROVEEDORA]</w:t>
      </w:r>
    </w:p>
    <w:p w14:paraId="3226F459" w14:textId="77777777" w:rsidR="008B3074" w:rsidRPr="008B3074" w:rsidRDefault="008B3074" w:rsidP="008B3074">
      <w:r w:rsidRPr="008B3074">
        <w:t>Asunto: Solicitud de información sobre productos y condiciones comerciales</w:t>
      </w:r>
    </w:p>
    <w:p w14:paraId="1B78C616" w14:textId="77777777" w:rsidR="008B3074" w:rsidRPr="008B3074" w:rsidRDefault="008B3074" w:rsidP="008B3074">
      <w:r w:rsidRPr="008B3074">
        <w:t>Estimado/a [NOMBRE DEL DESTINATARIO]:</w:t>
      </w:r>
    </w:p>
    <w:p w14:paraId="035405F9" w14:textId="77777777" w:rsidR="008B3074" w:rsidRPr="008B3074" w:rsidRDefault="008B3074" w:rsidP="008B3074">
      <w:r w:rsidRPr="008B3074">
        <w:t>Reciba un cordial saludo. Nos ponemos en contacto con usted para solicitar información detallada sobre los productos que su empresa ofrece, con el fin de evaluar la posibilidad de establecer una relación comercial.</w:t>
      </w:r>
    </w:p>
    <w:p w14:paraId="4975DBFA" w14:textId="77777777" w:rsidR="008B3074" w:rsidRPr="008B3074" w:rsidRDefault="008B3074" w:rsidP="008B3074">
      <w:r w:rsidRPr="008B3074">
        <w:t>En particular, nos interesa conocer los siguientes aspectos:</w:t>
      </w:r>
    </w:p>
    <w:p w14:paraId="4984DA57" w14:textId="77777777" w:rsidR="008B3074" w:rsidRPr="008B3074" w:rsidRDefault="008B3074" w:rsidP="008B3074">
      <w:r w:rsidRPr="008B3074">
        <w:t>Plazos de entrega tras la confirmación de pedido</w:t>
      </w:r>
      <w:r w:rsidRPr="008B3074">
        <w:br/>
        <w:t>Métodos y costos de envío, así como opciones de entrega express</w:t>
      </w:r>
      <w:r w:rsidRPr="008B3074">
        <w:br/>
        <w:t>Descuentos aplicables en compras al por mayor o por volumen</w:t>
      </w:r>
      <w:r w:rsidRPr="008B3074">
        <w:br/>
        <w:t>Proceso de gestión de devoluciones en caso de productos defectuosos o no conformes</w:t>
      </w:r>
      <w:r w:rsidRPr="008B3074">
        <w:br/>
        <w:t>Posibilidad de recibir muestras o pruebas de producto antes de realizar una compra a gran escala</w:t>
      </w:r>
    </w:p>
    <w:p w14:paraId="08B92841" w14:textId="77777777" w:rsidR="008B3074" w:rsidRPr="008B3074" w:rsidRDefault="008B3074" w:rsidP="008B3074">
      <w:r w:rsidRPr="008B3074">
        <w:t>Agradeceríamos recibir esta información a la brevedad posible, junto con cualquier otra condición comercial relevante. Quedamos atentos a su pronta respuesta y a cualquier detalle adicional que consideren importante.</w:t>
      </w:r>
    </w:p>
    <w:p w14:paraId="424A07A0" w14:textId="77777777" w:rsidR="008B3074" w:rsidRPr="008B3074" w:rsidRDefault="008B3074" w:rsidP="008B3074">
      <w:r w:rsidRPr="008B3074">
        <w:t>Atentamente,</w:t>
      </w:r>
    </w:p>
    <w:p w14:paraId="2D135FF1" w14:textId="77777777" w:rsidR="008B3074" w:rsidRPr="008B3074" w:rsidRDefault="008B3074" w:rsidP="008B3074">
      <w:r w:rsidRPr="008B3074">
        <w:t>[FIRMA]</w:t>
      </w:r>
      <w:r w:rsidRPr="008B3074">
        <w:br/>
        <w:t>[NOMBRE DEL SOLICITANTE]</w:t>
      </w:r>
      <w:r w:rsidRPr="008B3074">
        <w:br/>
        <w:t>[CARGO DEL SOLICITANTE]</w:t>
      </w:r>
      <w:r w:rsidRPr="008B3074">
        <w:br/>
        <w:t>[EMPRESA SOLICITANTE]</w:t>
      </w:r>
      <w:r w:rsidRPr="008B3074">
        <w:br/>
        <w:t>[TELÉFONO DE CONTACTO]</w:t>
      </w:r>
      <w:r w:rsidRPr="008B3074">
        <w:br/>
        <w:t>[CORREO ELECTRÓNICO]</w:t>
      </w:r>
    </w:p>
    <w:p w14:paraId="075F1F83"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74"/>
    <w:rsid w:val="003E28E4"/>
    <w:rsid w:val="004E479B"/>
    <w:rsid w:val="006419D4"/>
    <w:rsid w:val="0073576E"/>
    <w:rsid w:val="008B3074"/>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D374"/>
  <w15:chartTrackingRefBased/>
  <w15:docId w15:val="{209562F7-5C1F-46FB-8643-AC6A6308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30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30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30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30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30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30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30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0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30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30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30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30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30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30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30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3074"/>
    <w:rPr>
      <w:rFonts w:eastAsiaTheme="majorEastAsia" w:cstheme="majorBidi"/>
      <w:color w:val="272727" w:themeColor="text1" w:themeTint="D8"/>
    </w:rPr>
  </w:style>
  <w:style w:type="paragraph" w:styleId="Ttulo">
    <w:name w:val="Title"/>
    <w:basedOn w:val="Normal"/>
    <w:next w:val="Normal"/>
    <w:link w:val="TtuloCar"/>
    <w:uiPriority w:val="10"/>
    <w:qFormat/>
    <w:rsid w:val="008B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30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30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30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3074"/>
    <w:pPr>
      <w:spacing w:before="160"/>
      <w:jc w:val="center"/>
    </w:pPr>
    <w:rPr>
      <w:i/>
      <w:iCs/>
      <w:color w:val="404040" w:themeColor="text1" w:themeTint="BF"/>
    </w:rPr>
  </w:style>
  <w:style w:type="character" w:customStyle="1" w:styleId="CitaCar">
    <w:name w:val="Cita Car"/>
    <w:basedOn w:val="Fuentedeprrafopredeter"/>
    <w:link w:val="Cita"/>
    <w:uiPriority w:val="29"/>
    <w:rsid w:val="008B3074"/>
    <w:rPr>
      <w:i/>
      <w:iCs/>
      <w:color w:val="404040" w:themeColor="text1" w:themeTint="BF"/>
    </w:rPr>
  </w:style>
  <w:style w:type="paragraph" w:styleId="Prrafodelista">
    <w:name w:val="List Paragraph"/>
    <w:basedOn w:val="Normal"/>
    <w:uiPriority w:val="34"/>
    <w:qFormat/>
    <w:rsid w:val="008B3074"/>
    <w:pPr>
      <w:ind w:left="720"/>
      <w:contextualSpacing/>
    </w:pPr>
  </w:style>
  <w:style w:type="character" w:styleId="nfasisintenso">
    <w:name w:val="Intense Emphasis"/>
    <w:basedOn w:val="Fuentedeprrafopredeter"/>
    <w:uiPriority w:val="21"/>
    <w:qFormat/>
    <w:rsid w:val="008B3074"/>
    <w:rPr>
      <w:i/>
      <w:iCs/>
      <w:color w:val="0F4761" w:themeColor="accent1" w:themeShade="BF"/>
    </w:rPr>
  </w:style>
  <w:style w:type="paragraph" w:styleId="Citadestacada">
    <w:name w:val="Intense Quote"/>
    <w:basedOn w:val="Normal"/>
    <w:next w:val="Normal"/>
    <w:link w:val="CitadestacadaCar"/>
    <w:uiPriority w:val="30"/>
    <w:qFormat/>
    <w:rsid w:val="008B3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3074"/>
    <w:rPr>
      <w:i/>
      <w:iCs/>
      <w:color w:val="0F4761" w:themeColor="accent1" w:themeShade="BF"/>
    </w:rPr>
  </w:style>
  <w:style w:type="character" w:styleId="Referenciaintensa">
    <w:name w:val="Intense Reference"/>
    <w:basedOn w:val="Fuentedeprrafopredeter"/>
    <w:uiPriority w:val="32"/>
    <w:qFormat/>
    <w:rsid w:val="008B3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4874">
      <w:bodyDiv w:val="1"/>
      <w:marLeft w:val="0"/>
      <w:marRight w:val="0"/>
      <w:marTop w:val="0"/>
      <w:marBottom w:val="0"/>
      <w:divBdr>
        <w:top w:val="none" w:sz="0" w:space="0" w:color="auto"/>
        <w:left w:val="none" w:sz="0" w:space="0" w:color="auto"/>
        <w:bottom w:val="none" w:sz="0" w:space="0" w:color="auto"/>
        <w:right w:val="none" w:sz="0" w:space="0" w:color="auto"/>
      </w:divBdr>
    </w:div>
    <w:div w:id="14315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1099</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2025-02-20T13:33:00Z</dcterms:created>
  <dcterms:modified xsi:type="dcterms:W3CDTF">2025-02-20T13:44:00Z</dcterms:modified>
</cp:coreProperties>
</file>