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4CD81" w14:textId="77777777" w:rsidR="00306583" w:rsidRPr="00306583" w:rsidRDefault="00306583" w:rsidP="00306583">
      <w:r w:rsidRPr="00306583">
        <w:t>Mi bebé, hoy por fin me decidí a escribir estas líneas para ti.</w:t>
      </w:r>
    </w:p>
    <w:p w14:paraId="0B5CD44A" w14:textId="77777777" w:rsidR="00306583" w:rsidRPr="00306583" w:rsidRDefault="00306583" w:rsidP="00306583">
      <w:r w:rsidRPr="00306583">
        <w:t xml:space="preserve">Quiero que sepas que llegas a nuestra familia en el momento perfecto. Algo en mi ser me decía que pronto vendrías, te soñé, rogué a Dios que me concediera el milagro de la vida y una tarde con el corazón alborotado vimos, [PAPÁ Y YO], una prueba que confirmaba que nos habías </w:t>
      </w:r>
      <w:proofErr w:type="gramStart"/>
      <w:r w:rsidRPr="00306583">
        <w:t>elegido como</w:t>
      </w:r>
      <w:proofErr w:type="gramEnd"/>
      <w:r w:rsidRPr="00306583">
        <w:t xml:space="preserve"> tus papis. Estamos muy agradecidos con Él por esta hermosa bendición.</w:t>
      </w:r>
    </w:p>
    <w:p w14:paraId="0348C944" w14:textId="77777777" w:rsidR="00306583" w:rsidRPr="00306583" w:rsidRDefault="00306583" w:rsidP="00306583">
      <w:r w:rsidRPr="00306583">
        <w:t>Queríamos guardar el secreto un tiempo, pero sabía que tu abuela [NOMBRE DE LA ABUELA] (mi mami) era la excepción. Cuando se lo dije respondió que ya lo sabía, que te había soñado; creo que Dios le permitió conocerte en ese sueño, llenarte de amor y transmitirte su alegría. Me pidió que nos cuidara mucho y eso no quiero olvidarlo.</w:t>
      </w:r>
    </w:p>
    <w:p w14:paraId="1A5DF9E4" w14:textId="77777777" w:rsidR="00306583" w:rsidRPr="00306583" w:rsidRDefault="00306583" w:rsidP="00306583">
      <w:r w:rsidRPr="00306583">
        <w:t>El día de nuestra primera consulta descubrimos que mi cuerpo aún se estaba preparando para que habitaras aquí. Compartimos la noticia de tu llegada en medio de una montaña rusa de emociones. Tú has sido una luz especial que ha venido a darle un nuevo rumbo a esta familia que te espera con todo su amor.</w:t>
      </w:r>
    </w:p>
    <w:p w14:paraId="22485E8C" w14:textId="77777777" w:rsidR="00306583" w:rsidRPr="00306583" w:rsidRDefault="00306583" w:rsidP="00306583">
      <w:r w:rsidRPr="00306583">
        <w:t>Hemos contado los días y seguido paso a paso tu formación. Una de las más emocionadas ha sido tu hermana [NOMBRE DE LA HERMANA], desde que supo de ti, te incluye en todo. Te habla, toca mi pancita, comparte contigo sus juguetes y te saluda cada día. Si algo le molesta, tú eres su refugio, y se abraza de ti sabiendo que aquí estás para hacer equipo.</w:t>
      </w:r>
    </w:p>
    <w:p w14:paraId="4D5FEC9D" w14:textId="77777777" w:rsidR="00306583" w:rsidRPr="00306583" w:rsidRDefault="00306583" w:rsidP="00306583">
      <w:r w:rsidRPr="00306583">
        <w:t xml:space="preserve">El resto de la familia también te espera con ansias, intentan adivinar si serás niño o niña, y preguntan qué nombre tendrás. Tu abuelo [NOMBRE DEL ABUELO] se preocupa mucho por ti, y tu abuela [NOMBRE DE LA OTRA ABUELA] está atenta a cada detalle de tu desarrollo. Tus tíos [NOMBRES DE LOS TÍOS] ya están preparando un </w:t>
      </w:r>
      <w:proofErr w:type="gramStart"/>
      <w:r w:rsidRPr="00306583">
        <w:t>show</w:t>
      </w:r>
      <w:proofErr w:type="gramEnd"/>
      <w:r w:rsidRPr="00306583">
        <w:t xml:space="preserve"> para darte la bienvenida.</w:t>
      </w:r>
    </w:p>
    <w:p w14:paraId="74050F02" w14:textId="77777777" w:rsidR="00306583" w:rsidRPr="00306583" w:rsidRDefault="00306583" w:rsidP="00306583">
      <w:r w:rsidRPr="00306583">
        <w:t>Como podrás ver, ya está preparado un ambiente lleno de amor y alegría para tu llegada. Queda poco tiempo para que habites en mi vientre, mientras disfrutaré de cada movimiento tuyo y cada sensación nueva. Te amo con gran intensidad y ten por seguro que Papá y yo haremos todo lo posible para ofrecerte lo mejor de nosotros y que crezcas lleno de amor.</w:t>
      </w:r>
    </w:p>
    <w:p w14:paraId="011DC6FA" w14:textId="77777777" w:rsidR="00306583" w:rsidRPr="00306583" w:rsidRDefault="00306583" w:rsidP="00306583">
      <w:r w:rsidRPr="00306583">
        <w:t>Con amor,</w:t>
      </w:r>
      <w:r w:rsidRPr="00306583">
        <w:br/>
        <w:t>Mamá.</w:t>
      </w:r>
      <w:r w:rsidRPr="00306583">
        <w:br/>
        <w:t>[FECHA]</w:t>
      </w:r>
    </w:p>
    <w:p w14:paraId="4477B84F"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83"/>
    <w:rsid w:val="00306583"/>
    <w:rsid w:val="004E5541"/>
    <w:rsid w:val="008709ED"/>
    <w:rsid w:val="008F6770"/>
    <w:rsid w:val="00904BDE"/>
    <w:rsid w:val="00BF00E5"/>
    <w:rsid w:val="00CA3AA4"/>
    <w:rsid w:val="00EB7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7F34"/>
  <w15:chartTrackingRefBased/>
  <w15:docId w15:val="{9B62F683-07C2-4339-96DD-3B0FCAED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6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6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65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65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65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65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65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65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65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5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65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65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65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65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65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65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65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6583"/>
    <w:rPr>
      <w:rFonts w:eastAsiaTheme="majorEastAsia" w:cstheme="majorBidi"/>
      <w:color w:val="272727" w:themeColor="text1" w:themeTint="D8"/>
    </w:rPr>
  </w:style>
  <w:style w:type="paragraph" w:styleId="Ttulo">
    <w:name w:val="Title"/>
    <w:basedOn w:val="Normal"/>
    <w:next w:val="Normal"/>
    <w:link w:val="TtuloCar"/>
    <w:uiPriority w:val="10"/>
    <w:qFormat/>
    <w:rsid w:val="0030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65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5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6583"/>
    <w:pPr>
      <w:spacing w:before="160"/>
      <w:jc w:val="center"/>
    </w:pPr>
    <w:rPr>
      <w:i/>
      <w:iCs/>
      <w:color w:val="404040" w:themeColor="text1" w:themeTint="BF"/>
    </w:rPr>
  </w:style>
  <w:style w:type="character" w:customStyle="1" w:styleId="CitaCar">
    <w:name w:val="Cita Car"/>
    <w:basedOn w:val="Fuentedeprrafopredeter"/>
    <w:link w:val="Cita"/>
    <w:uiPriority w:val="29"/>
    <w:rsid w:val="00306583"/>
    <w:rPr>
      <w:i/>
      <w:iCs/>
      <w:color w:val="404040" w:themeColor="text1" w:themeTint="BF"/>
    </w:rPr>
  </w:style>
  <w:style w:type="paragraph" w:styleId="Prrafodelista">
    <w:name w:val="List Paragraph"/>
    <w:basedOn w:val="Normal"/>
    <w:uiPriority w:val="34"/>
    <w:qFormat/>
    <w:rsid w:val="00306583"/>
    <w:pPr>
      <w:ind w:left="720"/>
      <w:contextualSpacing/>
    </w:pPr>
  </w:style>
  <w:style w:type="character" w:styleId="nfasisintenso">
    <w:name w:val="Intense Emphasis"/>
    <w:basedOn w:val="Fuentedeprrafopredeter"/>
    <w:uiPriority w:val="21"/>
    <w:qFormat/>
    <w:rsid w:val="00306583"/>
    <w:rPr>
      <w:i/>
      <w:iCs/>
      <w:color w:val="0F4761" w:themeColor="accent1" w:themeShade="BF"/>
    </w:rPr>
  </w:style>
  <w:style w:type="paragraph" w:styleId="Citadestacada">
    <w:name w:val="Intense Quote"/>
    <w:basedOn w:val="Normal"/>
    <w:next w:val="Normal"/>
    <w:link w:val="CitadestacadaCar"/>
    <w:uiPriority w:val="30"/>
    <w:qFormat/>
    <w:rsid w:val="00306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6583"/>
    <w:rPr>
      <w:i/>
      <w:iCs/>
      <w:color w:val="0F4761" w:themeColor="accent1" w:themeShade="BF"/>
    </w:rPr>
  </w:style>
  <w:style w:type="character" w:styleId="Referenciaintensa">
    <w:name w:val="Intense Reference"/>
    <w:basedOn w:val="Fuentedeprrafopredeter"/>
    <w:uiPriority w:val="32"/>
    <w:qFormat/>
    <w:rsid w:val="00306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290956">
      <w:bodyDiv w:val="1"/>
      <w:marLeft w:val="0"/>
      <w:marRight w:val="0"/>
      <w:marTop w:val="0"/>
      <w:marBottom w:val="0"/>
      <w:divBdr>
        <w:top w:val="none" w:sz="0" w:space="0" w:color="auto"/>
        <w:left w:val="none" w:sz="0" w:space="0" w:color="auto"/>
        <w:bottom w:val="none" w:sz="0" w:space="0" w:color="auto"/>
        <w:right w:val="none" w:sz="0" w:space="0" w:color="auto"/>
      </w:divBdr>
    </w:div>
    <w:div w:id="185750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1810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2024-11-28T13:51:00Z</dcterms:created>
  <dcterms:modified xsi:type="dcterms:W3CDTF">2024-11-28T13:52:00Z</dcterms:modified>
</cp:coreProperties>
</file>