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6B8E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Welcome to [NAME OF THE ACCOMMODATION]. We hope your stay will be as pleasant as possible. We are [NAME OF HOST 1], [NAME OF HOST 2], and [NAME OF HOST 3], your hosts, and we will be available to assist you with anything you need.</w:t>
      </w:r>
    </w:p>
    <w:p w14:paraId="6C530DD6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This charming town is known for its unique appeal. You will find beautiful beaches, perfect for relaxing and enjoying the sun, as well as a lively main square where you’ll discover the best restaurants, shops, and cafés in the area. We are confident you will love exploring everything this place has to offer.</w:t>
      </w:r>
    </w:p>
    <w:p w14:paraId="4946B01F" w14:textId="77777777" w:rsidR="0001131A" w:rsidRPr="0001131A" w:rsidRDefault="0001131A" w:rsidP="0001131A">
      <w:pPr>
        <w:numPr>
          <w:ilvl w:val="0"/>
          <w:numId w:val="1"/>
        </w:numPr>
        <w:rPr>
          <w:lang w:val="en-US"/>
        </w:rPr>
      </w:pPr>
      <w:r w:rsidRPr="0001131A">
        <w:rPr>
          <w:lang w:val="en-US"/>
        </w:rPr>
        <w:t xml:space="preserve">The </w:t>
      </w:r>
      <w:proofErr w:type="spellStart"/>
      <w:r w:rsidRPr="0001131A">
        <w:rPr>
          <w:lang w:val="en-US"/>
        </w:rPr>
        <w:t>wifi</w:t>
      </w:r>
      <w:proofErr w:type="spellEnd"/>
      <w:r w:rsidRPr="0001131A">
        <w:rPr>
          <w:lang w:val="en-US"/>
        </w:rPr>
        <w:t xml:space="preserve"> password is [WIFI PASSWORD].</w:t>
      </w:r>
    </w:p>
    <w:p w14:paraId="37DF65F6" w14:textId="77777777" w:rsidR="0001131A" w:rsidRPr="0001131A" w:rsidRDefault="0001131A" w:rsidP="0001131A">
      <w:pPr>
        <w:numPr>
          <w:ilvl w:val="0"/>
          <w:numId w:val="1"/>
        </w:numPr>
        <w:rPr>
          <w:lang w:val="en-US"/>
        </w:rPr>
      </w:pPr>
      <w:r w:rsidRPr="0001131A">
        <w:rPr>
          <w:lang w:val="en-US"/>
        </w:rPr>
        <w:t>Please note that the entire property ([AVAILABLE FACILITIES]) is exclusively yours and not shared with anyone else.</w:t>
      </w:r>
    </w:p>
    <w:p w14:paraId="105759E6" w14:textId="77777777" w:rsidR="0001131A" w:rsidRPr="0001131A" w:rsidRDefault="0001131A" w:rsidP="0001131A">
      <w:pPr>
        <w:numPr>
          <w:ilvl w:val="0"/>
          <w:numId w:val="1"/>
        </w:numPr>
        <w:rPr>
          <w:lang w:val="en-US"/>
        </w:rPr>
      </w:pPr>
      <w:r w:rsidRPr="0001131A">
        <w:rPr>
          <w:lang w:val="en-US"/>
        </w:rPr>
        <w:t>Any misuse of the facilities that incurs additional costs will be the responsibility of the guest ([SPECIFIC FACILITIES]).</w:t>
      </w:r>
    </w:p>
    <w:p w14:paraId="022083A2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For any questions or emergencies, please contact:</w:t>
      </w:r>
    </w:p>
    <w:p w14:paraId="34667E5F" w14:textId="77777777" w:rsidR="0001131A" w:rsidRPr="0001131A" w:rsidRDefault="0001131A" w:rsidP="0001131A">
      <w:pPr>
        <w:numPr>
          <w:ilvl w:val="0"/>
          <w:numId w:val="2"/>
        </w:numPr>
        <w:rPr>
          <w:lang w:val="en-US"/>
        </w:rPr>
      </w:pPr>
      <w:r w:rsidRPr="0001131A">
        <w:rPr>
          <w:lang w:val="en-US"/>
        </w:rPr>
        <w:t>[NAME OF HOST 1]: [HOST 1 PHONE NUMBER]</w:t>
      </w:r>
    </w:p>
    <w:p w14:paraId="5B0AD5E8" w14:textId="77777777" w:rsidR="0001131A" w:rsidRPr="0001131A" w:rsidRDefault="0001131A" w:rsidP="0001131A">
      <w:pPr>
        <w:numPr>
          <w:ilvl w:val="0"/>
          <w:numId w:val="2"/>
        </w:numPr>
        <w:rPr>
          <w:lang w:val="en-US"/>
        </w:rPr>
      </w:pPr>
      <w:r w:rsidRPr="0001131A">
        <w:rPr>
          <w:lang w:val="en-US"/>
        </w:rPr>
        <w:t>[NAME OF HOST 2]: [HOST 2 PHONE NUMBER]</w:t>
      </w:r>
    </w:p>
    <w:p w14:paraId="49BD1C7E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 xml:space="preserve">Check-out time is [CHECK-OUT TIME]. If you wish to check out later, please contact the host in advance. This is subject to availability and may incur an additional cost, which will be </w:t>
      </w:r>
      <w:proofErr w:type="gramStart"/>
      <w:r w:rsidRPr="0001131A">
        <w:rPr>
          <w:lang w:val="en-US"/>
        </w:rPr>
        <w:t>informed</w:t>
      </w:r>
      <w:proofErr w:type="gramEnd"/>
      <w:r w:rsidRPr="0001131A">
        <w:rPr>
          <w:lang w:val="en-US"/>
        </w:rPr>
        <w:t xml:space="preserve"> at the time of your request.</w:t>
      </w:r>
    </w:p>
    <w:p w14:paraId="76FAE73C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We hope your stay will be as comfortable and enjoyable as possible, and we wish you a wonderful holiday.</w:t>
      </w:r>
    </w:p>
    <w:p w14:paraId="1285E45B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Your feedback is very important to us. Therefore, we would greatly appreciate it if you could leave a review on [PORTAL NAME] after your stay.</w:t>
      </w:r>
    </w:p>
    <w:p w14:paraId="35963EC4" w14:textId="77777777" w:rsidR="0001131A" w:rsidRPr="0001131A" w:rsidRDefault="0001131A" w:rsidP="0001131A">
      <w:pPr>
        <w:rPr>
          <w:lang w:val="en-US"/>
        </w:rPr>
      </w:pPr>
      <w:r w:rsidRPr="0001131A">
        <w:rPr>
          <w:lang w:val="en-US"/>
        </w:rPr>
        <w:t>Sincerely,</w:t>
      </w:r>
      <w:r w:rsidRPr="0001131A">
        <w:rPr>
          <w:lang w:val="en-US"/>
        </w:rPr>
        <w:br/>
        <w:t>[NAME OF HOST OR ACCOMMODATION]</w:t>
      </w:r>
    </w:p>
    <w:p w14:paraId="3FE956CA" w14:textId="77777777" w:rsidR="00BF00E5" w:rsidRPr="0001131A" w:rsidRDefault="00BF00E5">
      <w:pPr>
        <w:rPr>
          <w:lang w:val="en-US"/>
        </w:rPr>
      </w:pPr>
    </w:p>
    <w:sectPr w:rsidR="00BF00E5" w:rsidRPr="0001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74D18"/>
    <w:multiLevelType w:val="multilevel"/>
    <w:tmpl w:val="BCB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A75C9"/>
    <w:multiLevelType w:val="multilevel"/>
    <w:tmpl w:val="F54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974986">
    <w:abstractNumId w:val="0"/>
  </w:num>
  <w:num w:numId="2" w16cid:durableId="133198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1A"/>
    <w:rsid w:val="0001131A"/>
    <w:rsid w:val="003572AA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2D41"/>
  <w15:chartTrackingRefBased/>
  <w15:docId w15:val="{D56E2F8E-1551-4ACB-949C-BEFE779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3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3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3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3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3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3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13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1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1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3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2024-12-04T12:21:00Z</dcterms:created>
  <dcterms:modified xsi:type="dcterms:W3CDTF">2024-12-04T12:23:00Z</dcterms:modified>
</cp:coreProperties>
</file>