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FFCF02" w14:textId="58664915" w:rsidR="00BF00E5" w:rsidRDefault="00BF00E5"/>
    <w:p w14:paraId="7968D13B" w14:textId="77777777" w:rsidR="00350C14" w:rsidRPr="00350C14" w:rsidRDefault="00350C14" w:rsidP="00350C14"/>
    <w:p w14:paraId="53D57332" w14:textId="77777777" w:rsidR="00350C14" w:rsidRPr="00350C14" w:rsidRDefault="00350C14" w:rsidP="00350C14"/>
    <w:p w14:paraId="2F35560D" w14:textId="77777777" w:rsidR="00350C14" w:rsidRPr="00350C14" w:rsidRDefault="00350C14" w:rsidP="00350C14"/>
    <w:p w14:paraId="38F0389D" w14:textId="77777777" w:rsidR="00350C14" w:rsidRPr="00350C14" w:rsidRDefault="00350C14" w:rsidP="00350C14"/>
    <w:p w14:paraId="3007242C" w14:textId="77777777" w:rsidR="00350C14" w:rsidRPr="00350C14" w:rsidRDefault="00350C14" w:rsidP="00350C14"/>
    <w:p w14:paraId="2C0C377F" w14:textId="77777777" w:rsidR="00350C14" w:rsidRPr="00350C14" w:rsidRDefault="00350C14" w:rsidP="00350C14"/>
    <w:p w14:paraId="535C8021" w14:textId="77777777" w:rsidR="00350C14" w:rsidRPr="00E519C6" w:rsidRDefault="00350C14" w:rsidP="00350C14">
      <w:pPr>
        <w:rPr>
          <w:rFonts w:ascii="Dreaming Outloud Pro" w:hAnsi="Dreaming Outloud Pro" w:cs="Dreaming Outloud Pro"/>
        </w:rPr>
      </w:pPr>
    </w:p>
    <w:p w14:paraId="5ADDD6FC" w14:textId="6EDCC049" w:rsidR="00E519C6" w:rsidRPr="00E519C6" w:rsidRDefault="00E519C6" w:rsidP="00E519C6">
      <w:pPr>
        <w:rPr>
          <w:rFonts w:ascii="Dreaming Outloud Pro" w:hAnsi="Dreaming Outloud Pro" w:cs="Dreaming Outloud Pro"/>
          <w:sz w:val="26"/>
          <w:szCs w:val="26"/>
        </w:rPr>
      </w:pPr>
      <w:r w:rsidRPr="00E519C6">
        <w:rPr>
          <w:rFonts w:ascii="Dreaming Outloud Pro" w:hAnsi="Dreaming Outloud Pro" w:cs="Dreaming Outloud Pro"/>
          <w:sz w:val="26"/>
          <w:szCs w:val="26"/>
        </w:rPr>
        <w:t>¡</w:t>
      </w:r>
      <w:r w:rsidRPr="00E519C6">
        <w:rPr>
          <w:rFonts w:ascii="Dreaming Outloud Pro" w:hAnsi="Dreaming Outloud Pro" w:cs="Dreaming Outloud Pro"/>
          <w:sz w:val="26"/>
          <w:szCs w:val="26"/>
        </w:rPr>
        <w:t>Hola, de nuevo</w:t>
      </w:r>
      <w:r w:rsidRPr="00E519C6">
        <w:rPr>
          <w:rFonts w:ascii="Dreaming Outloud Pro" w:hAnsi="Dreaming Outloud Pro" w:cs="Dreaming Outloud Pro"/>
          <w:sz w:val="26"/>
          <w:szCs w:val="26"/>
        </w:rPr>
        <w:t>!</w:t>
      </w:r>
    </w:p>
    <w:p w14:paraId="49B56E1A" w14:textId="77777777" w:rsidR="00E519C6" w:rsidRPr="00E519C6" w:rsidRDefault="00E519C6" w:rsidP="00E519C6">
      <w:pPr>
        <w:rPr>
          <w:rFonts w:ascii="Dreaming Outloud Pro" w:hAnsi="Dreaming Outloud Pro" w:cs="Dreaming Outloud Pro"/>
          <w:sz w:val="26"/>
          <w:szCs w:val="26"/>
        </w:rPr>
      </w:pPr>
      <w:r w:rsidRPr="00E519C6">
        <w:rPr>
          <w:rFonts w:ascii="Dreaming Outloud Pro" w:hAnsi="Dreaming Outloud Pro" w:cs="Dreaming Outloud Pro"/>
          <w:sz w:val="26"/>
          <w:szCs w:val="26"/>
        </w:rPr>
        <w:t>¡Por fin estoy de vuelta! Si te soy sincero/a, estaba deseando que llegara este día para que podamos compartir, otro año más, muchos momentos divertidos juntos y, también, deliciosos... ¿te acuerdas de la tarta tan rica que preparó tu mamá? Aún salivo solo de pensarlo... Ojalá este año nos hiciera otra igual, ¿crees que será posible?</w:t>
      </w:r>
    </w:p>
    <w:p w14:paraId="4F9B09EA" w14:textId="77777777" w:rsidR="00E519C6" w:rsidRPr="00E519C6" w:rsidRDefault="00E519C6" w:rsidP="00E519C6">
      <w:pPr>
        <w:rPr>
          <w:rFonts w:ascii="Dreaming Outloud Pro" w:hAnsi="Dreaming Outloud Pro" w:cs="Dreaming Outloud Pro"/>
          <w:sz w:val="26"/>
          <w:szCs w:val="26"/>
        </w:rPr>
      </w:pPr>
      <w:r w:rsidRPr="00E519C6">
        <w:rPr>
          <w:rFonts w:ascii="Dreaming Outloud Pro" w:hAnsi="Dreaming Outloud Pro" w:cs="Dreaming Outloud Pro"/>
          <w:sz w:val="26"/>
          <w:szCs w:val="26"/>
        </w:rPr>
        <w:t>También me encantaron los libros que me leías cada día... ¿tienes libros nuevos? ¡Estoy deseando que me los leas! Ya me han dicho que en el cole trabajas mucho y estás obteniendo unas notas magníficas. ¡Enhorabuena! Y que... (lee en voz baja, que es un secreto...) te has vuelto un pelín travieso/a, como yo, jejejeje. Creo que tú y yo nos vamos a divertir muuucho, ¿no crees?</w:t>
      </w:r>
    </w:p>
    <w:p w14:paraId="48FD837B" w14:textId="77777777" w:rsidR="00E519C6" w:rsidRPr="00E519C6" w:rsidRDefault="00E519C6" w:rsidP="00E519C6">
      <w:pPr>
        <w:rPr>
          <w:rFonts w:ascii="Dreaming Outloud Pro" w:hAnsi="Dreaming Outloud Pro" w:cs="Dreaming Outloud Pro"/>
          <w:sz w:val="26"/>
          <w:szCs w:val="26"/>
        </w:rPr>
      </w:pPr>
      <w:r w:rsidRPr="00E519C6">
        <w:rPr>
          <w:rFonts w:ascii="Dreaming Outloud Pro" w:hAnsi="Dreaming Outloud Pro" w:cs="Dreaming Outloud Pro"/>
          <w:sz w:val="26"/>
          <w:szCs w:val="26"/>
        </w:rPr>
        <w:t>Bueno, la Navidad ya está a la vuelta de la esquina y muchas sorpresas te esperan este año. Tienes mucha suerte, ¿sabes? Por eso, como cada año, te pido que seas generoso/a con aquellos niños y niñas que no tienen tanta suerte como tú. Nosotros, desde el Polo Norte, llevamos meses trabajando para que todos los niños sean felices, al menos en Navidad. Y sé que será posible porque contamos con vuestra ayuda.</w:t>
      </w:r>
    </w:p>
    <w:p w14:paraId="5246CE73" w14:textId="77777777" w:rsidR="00E519C6" w:rsidRPr="00E519C6" w:rsidRDefault="00E519C6" w:rsidP="00E519C6">
      <w:pPr>
        <w:rPr>
          <w:rFonts w:ascii="Dreaming Outloud Pro" w:hAnsi="Dreaming Outloud Pro" w:cs="Dreaming Outloud Pro"/>
          <w:sz w:val="26"/>
          <w:szCs w:val="26"/>
        </w:rPr>
      </w:pPr>
      <w:r w:rsidRPr="00E519C6">
        <w:rPr>
          <w:rFonts w:ascii="Dreaming Outloud Pro" w:hAnsi="Dreaming Outloud Pro" w:cs="Dreaming Outloud Pro"/>
          <w:sz w:val="26"/>
          <w:szCs w:val="26"/>
        </w:rPr>
        <w:t>Recuerda que no puedes tocarme. Si lo haces, debes cantar la canción del Burrito Sabanero rápidamente. Si no lo haces, la magia se romperá y no podré volver al Polo Norte nunca más y eso me pondría muy triste. ¡Estoy seguro/a de que lo vas a hacer genial!</w:t>
      </w:r>
    </w:p>
    <w:p w14:paraId="01927366" w14:textId="77777777" w:rsidR="00E519C6" w:rsidRPr="00E519C6" w:rsidRDefault="00E519C6" w:rsidP="00E519C6">
      <w:pPr>
        <w:rPr>
          <w:rFonts w:ascii="Dreaming Outloud Pro" w:hAnsi="Dreaming Outloud Pro" w:cs="Dreaming Outloud Pro"/>
          <w:sz w:val="26"/>
          <w:szCs w:val="26"/>
        </w:rPr>
      </w:pPr>
      <w:r w:rsidRPr="00E519C6">
        <w:rPr>
          <w:rFonts w:ascii="Dreaming Outloud Pro" w:hAnsi="Dreaming Outloud Pro" w:cs="Dreaming Outloud Pro"/>
          <w:sz w:val="26"/>
          <w:szCs w:val="26"/>
        </w:rPr>
        <w:t>¡Que comience la aventura!</w:t>
      </w:r>
    </w:p>
    <w:p w14:paraId="6A61B1D9" w14:textId="77777777" w:rsidR="00E519C6" w:rsidRPr="00E519C6" w:rsidRDefault="00E519C6" w:rsidP="00E519C6">
      <w:pPr>
        <w:rPr>
          <w:rFonts w:ascii="Dreaming Outloud Pro" w:hAnsi="Dreaming Outloud Pro" w:cs="Dreaming Outloud Pro"/>
          <w:sz w:val="26"/>
          <w:szCs w:val="26"/>
        </w:rPr>
      </w:pPr>
    </w:p>
    <w:p w14:paraId="0B4891E9" w14:textId="24297542" w:rsidR="00350C14" w:rsidRPr="00E519C6" w:rsidRDefault="00E519C6" w:rsidP="00E519C6">
      <w:pPr>
        <w:rPr>
          <w:rFonts w:ascii="Dreaming Outloud Pro" w:hAnsi="Dreaming Outloud Pro" w:cs="Dreaming Outloud Pro"/>
          <w:sz w:val="26"/>
          <w:szCs w:val="26"/>
        </w:rPr>
      </w:pPr>
      <w:r w:rsidRPr="00E519C6">
        <w:rPr>
          <w:rFonts w:ascii="Dreaming Outloud Pro" w:hAnsi="Dreaming Outloud Pro" w:cs="Dreaming Outloud Pro"/>
          <w:sz w:val="26"/>
          <w:szCs w:val="26"/>
        </w:rPr>
        <w:t xml:space="preserve">Firmado: </w:t>
      </w:r>
      <w:r w:rsidRPr="00E519C6">
        <w:rPr>
          <w:rFonts w:ascii="Dreaming Outloud Pro" w:hAnsi="Dreaming Outloud Pro" w:cs="Dreaming Outloud Pro"/>
          <w:sz w:val="26"/>
          <w:szCs w:val="26"/>
        </w:rPr>
        <w:t>El Elfo de la Navidad</w:t>
      </w:r>
    </w:p>
    <w:sectPr w:rsidR="00350C14" w:rsidRPr="00E519C6">
      <w:headerReference w:type="even" r:id="rId6"/>
      <w:headerReference w:type="default" r:id="rId7"/>
      <w:footerReference w:type="even" r:id="rId8"/>
      <w:footerReference w:type="default" r:id="rId9"/>
      <w:headerReference w:type="first" r:id="rId10"/>
      <w:footerReference w:type="firs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CA5D70" w14:textId="77777777" w:rsidR="00077F0B" w:rsidRDefault="00077F0B" w:rsidP="00350C14">
      <w:pPr>
        <w:spacing w:after="0" w:line="240" w:lineRule="auto"/>
      </w:pPr>
      <w:r>
        <w:separator/>
      </w:r>
    </w:p>
  </w:endnote>
  <w:endnote w:type="continuationSeparator" w:id="0">
    <w:p w14:paraId="701264FD" w14:textId="77777777" w:rsidR="00077F0B" w:rsidRDefault="00077F0B" w:rsidP="00350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reaming Outloud Pro">
    <w:charset w:val="00"/>
    <w:family w:val="script"/>
    <w:pitch w:val="variable"/>
    <w:sig w:usb0="800000EF" w:usb1="0000000A"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A8BA80" w14:textId="77777777" w:rsidR="00350C14" w:rsidRDefault="00350C1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8C720" w14:textId="77777777" w:rsidR="00350C14" w:rsidRDefault="00350C1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B6D4F2" w14:textId="77777777" w:rsidR="00350C14" w:rsidRDefault="00350C1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3BEACB" w14:textId="77777777" w:rsidR="00077F0B" w:rsidRDefault="00077F0B" w:rsidP="00350C14">
      <w:pPr>
        <w:spacing w:after="0" w:line="240" w:lineRule="auto"/>
      </w:pPr>
      <w:r>
        <w:separator/>
      </w:r>
    </w:p>
  </w:footnote>
  <w:footnote w:type="continuationSeparator" w:id="0">
    <w:p w14:paraId="72063845" w14:textId="77777777" w:rsidR="00077F0B" w:rsidRDefault="00077F0B" w:rsidP="00350C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E9B5A" w14:textId="5C865E9C" w:rsidR="00350C14" w:rsidRDefault="00E519C6">
    <w:pPr>
      <w:pStyle w:val="Encabezado"/>
    </w:pPr>
    <w:r>
      <w:rPr>
        <w:noProof/>
      </w:rPr>
      <w:pict w14:anchorId="29E863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18368563" o:spid="_x0000_s1032" type="#_x0000_t75" style="position:absolute;margin-left:0;margin-top:0;width:595.4pt;height:842.15pt;z-index:-251657216;mso-position-horizontal:center;mso-position-horizontal-relative:margin;mso-position-vertical:center;mso-position-vertical-relative:margin" o:allowincell="f">
          <v:imagedata r:id="rId1" o:title="Base diseño elfo navidad 2"/>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97BA75" w14:textId="5332CE9B" w:rsidR="00350C14" w:rsidRDefault="00E519C6">
    <w:pPr>
      <w:pStyle w:val="Encabezado"/>
    </w:pPr>
    <w:r>
      <w:rPr>
        <w:noProof/>
      </w:rPr>
      <w:pict w14:anchorId="5F2CEE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18368564" o:spid="_x0000_s1033" type="#_x0000_t75" style="position:absolute;margin-left:0;margin-top:0;width:595.4pt;height:842.15pt;z-index:-251656192;mso-position-horizontal:center;mso-position-horizontal-relative:margin;mso-position-vertical:center;mso-position-vertical-relative:margin" o:allowincell="f">
          <v:imagedata r:id="rId1" o:title="Base diseño elfo navidad 2"/>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8CA31E" w14:textId="3AC3FD13" w:rsidR="00350C14" w:rsidRDefault="00E519C6">
    <w:pPr>
      <w:pStyle w:val="Encabezado"/>
    </w:pPr>
    <w:r>
      <w:rPr>
        <w:noProof/>
      </w:rPr>
      <w:pict w14:anchorId="0BD098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18368562" o:spid="_x0000_s1031" type="#_x0000_t75" style="position:absolute;margin-left:0;margin-top:0;width:595.4pt;height:842.15pt;z-index:-251658240;mso-position-horizontal:center;mso-position-horizontal-relative:margin;mso-position-vertical:center;mso-position-vertical-relative:margin" o:allowincell="f">
          <v:imagedata r:id="rId1" o:title="Base diseño elfo navidad 2"/>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C14"/>
    <w:rsid w:val="00077F0B"/>
    <w:rsid w:val="002C60CC"/>
    <w:rsid w:val="00350C14"/>
    <w:rsid w:val="004E5541"/>
    <w:rsid w:val="006F21CC"/>
    <w:rsid w:val="008709ED"/>
    <w:rsid w:val="008A3B00"/>
    <w:rsid w:val="008F6770"/>
    <w:rsid w:val="00904BDE"/>
    <w:rsid w:val="00BF00E5"/>
    <w:rsid w:val="00CA3AA4"/>
    <w:rsid w:val="00DE6072"/>
    <w:rsid w:val="00E519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1F2A1"/>
  <w15:chartTrackingRefBased/>
  <w15:docId w15:val="{EF9C4889-996F-47D9-B1BD-8DBA98CE9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50C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50C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50C1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50C1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50C1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50C1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50C1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50C1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50C1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50C1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50C1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50C1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50C1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50C1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50C1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50C1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50C1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50C14"/>
    <w:rPr>
      <w:rFonts w:eastAsiaTheme="majorEastAsia" w:cstheme="majorBidi"/>
      <w:color w:val="272727" w:themeColor="text1" w:themeTint="D8"/>
    </w:rPr>
  </w:style>
  <w:style w:type="paragraph" w:styleId="Ttulo">
    <w:name w:val="Title"/>
    <w:basedOn w:val="Normal"/>
    <w:next w:val="Normal"/>
    <w:link w:val="TtuloCar"/>
    <w:uiPriority w:val="10"/>
    <w:qFormat/>
    <w:rsid w:val="00350C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50C1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50C1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50C1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50C14"/>
    <w:pPr>
      <w:spacing w:before="160"/>
      <w:jc w:val="center"/>
    </w:pPr>
    <w:rPr>
      <w:i/>
      <w:iCs/>
      <w:color w:val="404040" w:themeColor="text1" w:themeTint="BF"/>
    </w:rPr>
  </w:style>
  <w:style w:type="character" w:customStyle="1" w:styleId="CitaCar">
    <w:name w:val="Cita Car"/>
    <w:basedOn w:val="Fuentedeprrafopredeter"/>
    <w:link w:val="Cita"/>
    <w:uiPriority w:val="29"/>
    <w:rsid w:val="00350C14"/>
    <w:rPr>
      <w:i/>
      <w:iCs/>
      <w:color w:val="404040" w:themeColor="text1" w:themeTint="BF"/>
    </w:rPr>
  </w:style>
  <w:style w:type="paragraph" w:styleId="Prrafodelista">
    <w:name w:val="List Paragraph"/>
    <w:basedOn w:val="Normal"/>
    <w:uiPriority w:val="34"/>
    <w:qFormat/>
    <w:rsid w:val="00350C14"/>
    <w:pPr>
      <w:ind w:left="720"/>
      <w:contextualSpacing/>
    </w:pPr>
  </w:style>
  <w:style w:type="character" w:styleId="nfasisintenso">
    <w:name w:val="Intense Emphasis"/>
    <w:basedOn w:val="Fuentedeprrafopredeter"/>
    <w:uiPriority w:val="21"/>
    <w:qFormat/>
    <w:rsid w:val="00350C14"/>
    <w:rPr>
      <w:i/>
      <w:iCs/>
      <w:color w:val="0F4761" w:themeColor="accent1" w:themeShade="BF"/>
    </w:rPr>
  </w:style>
  <w:style w:type="paragraph" w:styleId="Citadestacada">
    <w:name w:val="Intense Quote"/>
    <w:basedOn w:val="Normal"/>
    <w:next w:val="Normal"/>
    <w:link w:val="CitadestacadaCar"/>
    <w:uiPriority w:val="30"/>
    <w:qFormat/>
    <w:rsid w:val="00350C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50C14"/>
    <w:rPr>
      <w:i/>
      <w:iCs/>
      <w:color w:val="0F4761" w:themeColor="accent1" w:themeShade="BF"/>
    </w:rPr>
  </w:style>
  <w:style w:type="character" w:styleId="Referenciaintensa">
    <w:name w:val="Intense Reference"/>
    <w:basedOn w:val="Fuentedeprrafopredeter"/>
    <w:uiPriority w:val="32"/>
    <w:qFormat/>
    <w:rsid w:val="00350C14"/>
    <w:rPr>
      <w:b/>
      <w:bCs/>
      <w:smallCaps/>
      <w:color w:val="0F4761" w:themeColor="accent1" w:themeShade="BF"/>
      <w:spacing w:val="5"/>
    </w:rPr>
  </w:style>
  <w:style w:type="paragraph" w:styleId="Encabezado">
    <w:name w:val="header"/>
    <w:basedOn w:val="Normal"/>
    <w:link w:val="EncabezadoCar"/>
    <w:uiPriority w:val="99"/>
    <w:unhideWhenUsed/>
    <w:rsid w:val="00350C1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50C14"/>
  </w:style>
  <w:style w:type="paragraph" w:styleId="Piedepgina">
    <w:name w:val="footer"/>
    <w:basedOn w:val="Normal"/>
    <w:link w:val="PiedepginaCar"/>
    <w:uiPriority w:val="99"/>
    <w:unhideWhenUsed/>
    <w:rsid w:val="00350C1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50C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225</Words>
  <Characters>1238</Characters>
  <Application>Microsoft Office Word</Application>
  <DocSecurity>0</DocSecurity>
  <Lines>10</Lines>
  <Paragraphs>2</Paragraphs>
  <ScaleCrop>false</ScaleCrop>
  <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N</dc:creator>
  <cp:keywords/>
  <dc:description/>
  <cp:lastModifiedBy>Jose N</cp:lastModifiedBy>
  <cp:revision>2</cp:revision>
  <dcterms:created xsi:type="dcterms:W3CDTF">2024-12-03T11:11:00Z</dcterms:created>
  <dcterms:modified xsi:type="dcterms:W3CDTF">2024-12-03T11:11:00Z</dcterms:modified>
</cp:coreProperties>
</file>